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6E" w:rsidRDefault="00560F6E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bookmarkStart w:id="0" w:name="_GoBack"/>
      <w:bookmarkEnd w:id="0"/>
      <w:r w:rsidRPr="007E7429">
        <w:rPr>
          <w:rFonts w:ascii="Times New Roman" w:hAnsi="Times New Roman"/>
          <w:b/>
          <w:sz w:val="26"/>
          <w:szCs w:val="26"/>
          <w:lang w:val="es-ES"/>
        </w:rPr>
        <w:t xml:space="preserve">Bảng 1.1- Quy mô đào tạo giai đoạn 2013-2017 </w:t>
      </w:r>
    </w:p>
    <w:p w:rsidR="00D24929" w:rsidRPr="007E7429" w:rsidRDefault="00D24929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 xml:space="preserve">(Tính đến tháng </w:t>
      </w:r>
      <w:r w:rsidR="0093219D">
        <w:rPr>
          <w:rFonts w:ascii="Times New Roman" w:hAnsi="Times New Roman"/>
          <w:b/>
          <w:sz w:val="26"/>
          <w:szCs w:val="26"/>
          <w:lang w:val="es-ES"/>
        </w:rPr>
        <w:t>06/</w:t>
      </w:r>
      <w:r>
        <w:rPr>
          <w:rFonts w:ascii="Times New Roman" w:hAnsi="Times New Roman"/>
          <w:b/>
          <w:sz w:val="26"/>
          <w:szCs w:val="26"/>
          <w:lang w:val="es-ES"/>
        </w:rPr>
        <w:t>9/2017+ số tuyển mới-số tốt nghiệp)</w:t>
      </w:r>
    </w:p>
    <w:tbl>
      <w:tblPr>
        <w:tblW w:w="955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28"/>
        <w:gridCol w:w="1134"/>
        <w:gridCol w:w="1106"/>
        <w:gridCol w:w="1106"/>
        <w:gridCol w:w="1067"/>
        <w:gridCol w:w="1010"/>
        <w:gridCol w:w="1134"/>
      </w:tblGrid>
      <w:tr w:rsidR="00560F6E" w:rsidRPr="00780079" w:rsidTr="002E2337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560F6E" w:rsidRPr="00780079" w:rsidRDefault="00560F6E" w:rsidP="002E2337">
            <w:pPr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</w:p>
        </w:tc>
        <w:tc>
          <w:tcPr>
            <w:tcW w:w="2428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Giai đoạn 2013-2017</w:t>
            </w:r>
          </w:p>
        </w:tc>
        <w:tc>
          <w:tcPr>
            <w:tcW w:w="5423" w:type="dxa"/>
            <w:gridSpan w:val="5"/>
            <w:shd w:val="clear" w:color="auto" w:fill="auto"/>
            <w:noWrap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Trong đó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28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2017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23.292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3.483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2.466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4.148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6.074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7.121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EB" w:rsidRPr="00780079" w:rsidRDefault="00377ADA" w:rsidP="00B44DEB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22.552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  <w:r w:rsidR="006C3157">
              <w:rPr>
                <w:rFonts w:ascii="Times New Roman" w:hAnsi="Times New Roman"/>
                <w:sz w:val="26"/>
                <w:szCs w:val="26"/>
              </w:rPr>
              <w:t>394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2.466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4.062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5.705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93219D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B44DE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925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19D" w:rsidRPr="00780079" w:rsidRDefault="0093219D" w:rsidP="0093219D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19D" w:rsidRPr="00780079" w:rsidRDefault="0093219D" w:rsidP="0093219D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138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7.186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692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584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1.150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2.176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2.584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4.773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7652E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011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93219D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44DE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845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509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1.165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93219D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739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right w:val="nil"/>
            </w:tcBorders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28" w:type="dxa"/>
            <w:tcBorders>
              <w:left w:val="nil"/>
            </w:tcBorders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30.478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4.175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3.050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5.298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9.705</w:t>
            </w:r>
          </w:p>
        </w:tc>
      </w:tr>
    </w:tbl>
    <w:p w:rsidR="002A5E02" w:rsidRDefault="002A5E02"/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6E"/>
    <w:rsid w:val="000B48B0"/>
    <w:rsid w:val="002A5E02"/>
    <w:rsid w:val="0037165D"/>
    <w:rsid w:val="00377ADA"/>
    <w:rsid w:val="00560F6E"/>
    <w:rsid w:val="006C3157"/>
    <w:rsid w:val="006F433C"/>
    <w:rsid w:val="007652E8"/>
    <w:rsid w:val="009159E8"/>
    <w:rsid w:val="0093219D"/>
    <w:rsid w:val="00B44DEB"/>
    <w:rsid w:val="00D24929"/>
    <w:rsid w:val="00D5198A"/>
    <w:rsid w:val="00D74C07"/>
    <w:rsid w:val="00F3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2017-09-12T08:12:00Z</dcterms:created>
  <dcterms:modified xsi:type="dcterms:W3CDTF">2017-09-12T08:12:00Z</dcterms:modified>
</cp:coreProperties>
</file>